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7/5/2021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20" w:before="22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41 - 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would like to fix the email sender script for reminding students.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ET, WS, AD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 42 - 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add modal functionality to the dashboard for students and teachers</w:t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KS, WS, AD, CC, ET, SC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43 - 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add jquery to update the class form without having the user refresh the page.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</w:t>
      </w:r>
    </w:p>
    <w:p w:rsidR="00000000" w:rsidDel="00000000" w:rsidP="00000000" w:rsidRDefault="00000000" w:rsidRPr="00000000" w14:paraId="00000025">
      <w:pPr>
        <w:spacing w:after="220" w:before="220"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f0ao3Jst+7m1HYqlJWnlq++fag==">AMUW2mVFK+KqtnnrwC7CfcTyKiv4FDk39yKyQSNTjxueUIJi14qIQYyYL6r9io2t75RRnmXL4Sb3kXJNc63IFb6FwYQ0slasHmBVWtjbwVQwpAxOF+eQ7Qk=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